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3" w:type="dxa"/>
        <w:jc w:val="center"/>
        <w:tblInd w:w="93" w:type="dxa"/>
        <w:tblLook w:val="04A0"/>
      </w:tblPr>
      <w:tblGrid>
        <w:gridCol w:w="4875"/>
        <w:gridCol w:w="1120"/>
        <w:gridCol w:w="2120"/>
        <w:gridCol w:w="717"/>
        <w:gridCol w:w="2720"/>
      </w:tblGrid>
      <w:tr w:rsidR="0033276C" w:rsidRPr="0033276C" w:rsidTr="0033276C">
        <w:trPr>
          <w:trHeight w:val="660"/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Adventure </w:t>
            </w: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Ranz</w:t>
            </w:r>
            <w:proofErr w:type="spellEnd"/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 Pvt. Ltd.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52"/>
                <w:szCs w:val="52"/>
              </w:rPr>
            </w:pPr>
            <w:r w:rsidRPr="0033276C">
              <w:rPr>
                <w:rFonts w:ascii="Times New Roman" w:eastAsia="Times New Roman" w:hAnsi="Times New Roman" w:cs="Times New Roman"/>
                <w:color w:val="FFFFFF"/>
                <w:sz w:val="52"/>
                <w:szCs w:val="52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ind w:left="-914" w:firstLine="314"/>
              <w:jc w:val="right"/>
              <w:rPr>
                <w:rFonts w:ascii="Times New Roman" w:eastAsia="Times New Roman" w:hAnsi="Times New Roman" w:cs="Times New Roman"/>
                <w:color w:val="FFFFFF"/>
                <w:sz w:val="52"/>
                <w:szCs w:val="52"/>
              </w:rPr>
            </w:pPr>
            <w:r w:rsidRPr="0033276C">
              <w:rPr>
                <w:rFonts w:ascii="Times New Roman" w:eastAsia="Times New Roman" w:hAnsi="Times New Roman" w:cs="Times New Roman"/>
                <w:color w:val="FFFFFF"/>
                <w:sz w:val="52"/>
                <w:szCs w:val="52"/>
              </w:rPr>
              <w:t>TAX INVOICE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Manish Plaza, Third Floor, Plot No. 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Sector-20, </w:t>
            </w:r>
            <w:proofErr w:type="spellStart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Dwarka</w:t>
            </w:r>
            <w:proofErr w:type="spellEnd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- 110075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BILLING ADDRESS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INVOICE NUMBER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2326 / 2017-18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INVOICE DATE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12-07-2017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OUR ORDER NO. 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6556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YOUR</w:t>
            </w:r>
            <w:proofErr w:type="gramEnd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ORDER NO. 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8787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PAYMENT TERMS 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 Days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TGT Transport Service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SHIPPING ADDRESS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G.R. NO.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36669455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CHALLAN NO.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20158/200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STATE NAME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DELHI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STATE CODE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DESCRIPTION OF GOODS / SERVICE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HSN CODE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QTY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RATE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4A452A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AMOUNT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565632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1,785.00 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665656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   440.00 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656543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50.00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2,250.00 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121322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6,450.00 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 NO. 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651464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   882.00 </w:t>
            </w:r>
          </w:p>
        </w:tc>
      </w:tr>
      <w:tr w:rsidR="0033276C" w:rsidRPr="0033276C" w:rsidTr="0033276C">
        <w:trPr>
          <w:trHeight w:val="6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THANK YOU FOR YOUR BUSINESS!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  11,807 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Freight Charges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 xml:space="preserve">                                          500 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  12,307 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SGST @ 9 %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 xml:space="preserve">                                       1,108 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CGST @ 9 %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276C">
              <w:rPr>
                <w:rFonts w:ascii="Calibri" w:eastAsia="Times New Roman" w:hAnsi="Calibri" w:cs="Calibri"/>
                <w:color w:val="000000"/>
              </w:rPr>
              <w:t xml:space="preserve">                                       1,108 </w:t>
            </w:r>
          </w:p>
        </w:tc>
      </w:tr>
      <w:tr w:rsidR="0033276C" w:rsidRPr="0033276C" w:rsidTr="0033276C">
        <w:trPr>
          <w:trHeight w:val="300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E.&amp;.O.E.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>Grand Total (Including Tax)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276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  14,523 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</w:pPr>
            <w:r w:rsidRPr="0033276C"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  <w:t>Amount in Words 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3276C">
              <w:rPr>
                <w:rFonts w:ascii="Tahoma" w:eastAsia="Times New Roman" w:hAnsi="Tahoma" w:cs="Tahoma"/>
                <w:sz w:val="20"/>
                <w:szCs w:val="20"/>
              </w:rPr>
              <w:t>Fourteen Thousand Five Hundred &amp; Twenty Three Only/-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Please Make the </w:t>
            </w: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Cheque</w:t>
            </w:r>
            <w:proofErr w:type="spellEnd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Favour</w:t>
            </w:r>
            <w:proofErr w:type="spellEnd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of "Adventure </w:t>
            </w:r>
            <w:proofErr w:type="spellStart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Ranz</w:t>
            </w:r>
            <w:proofErr w:type="spellEnd"/>
            <w:r w:rsidRPr="003327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Pvt. Ltd."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ind w:left="-284" w:firstLine="284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for Adventure </w:t>
            </w:r>
            <w:proofErr w:type="spellStart"/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Ranz</w:t>
            </w:r>
            <w:proofErr w:type="spellEnd"/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Pvt. Ltd.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Authorized Signatory </w:t>
            </w:r>
          </w:p>
        </w:tc>
      </w:tr>
      <w:tr w:rsidR="0033276C" w:rsidRPr="0033276C" w:rsidTr="0033276C">
        <w:trPr>
          <w:trHeight w:val="255"/>
          <w:jc w:val="center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76C" w:rsidRPr="0033276C" w:rsidRDefault="0033276C" w:rsidP="003327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76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940DFA" w:rsidRDefault="00940DFA"/>
    <w:sectPr w:rsidR="00940DFA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94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2017-08-09T05:43:00Z</dcterms:created>
  <dcterms:modified xsi:type="dcterms:W3CDTF">2017-08-09T05:50:00Z</dcterms:modified>
</cp:coreProperties>
</file>